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E2C" w:rsidRPr="008E56AD" w:rsidRDefault="003A4E2C" w:rsidP="008E56AD">
      <w:pPr>
        <w:pStyle w:val="a3"/>
        <w:shd w:val="clear" w:color="auto" w:fill="FFFFFF"/>
        <w:spacing w:before="0" w:beforeAutospacing="0" w:after="200" w:afterAutospacing="0"/>
        <w:rPr>
          <w:bCs/>
          <w:i/>
          <w:color w:val="111111"/>
          <w:sz w:val="28"/>
          <w:szCs w:val="28"/>
        </w:rPr>
      </w:pPr>
      <w:r w:rsidRPr="008E56AD">
        <w:rPr>
          <w:bCs/>
          <w:i/>
          <w:color w:val="111111"/>
          <w:sz w:val="28"/>
          <w:szCs w:val="28"/>
        </w:rPr>
        <w:t>101 совет от МЧС</w:t>
      </w:r>
    </w:p>
    <w:p w:rsidR="006C5659" w:rsidRDefault="006C5659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bCs/>
          <w:sz w:val="28"/>
          <w:szCs w:val="28"/>
        </w:rPr>
      </w:pPr>
    </w:p>
    <w:p w:rsidR="003A4E2C" w:rsidRDefault="001F5D25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Курение – предшественник пожара</w:t>
      </w:r>
      <w:bookmarkStart w:id="0" w:name="_GoBack"/>
      <w:bookmarkEnd w:id="0"/>
    </w:p>
    <w:p w:rsidR="008E56AD" w:rsidRPr="008E56AD" w:rsidRDefault="008E56AD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</w:p>
    <w:p w:rsidR="003A4E2C" w:rsidRPr="008E56AD" w:rsidRDefault="003A4E2C" w:rsidP="00AB326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 w:rsidRPr="008E56AD">
        <w:rPr>
          <w:sz w:val="28"/>
          <w:szCs w:val="28"/>
        </w:rPr>
        <w:t>Неоспоримым лидером всех огненных происшествий является неосторожность при курении. Чаще всего виновниками и жертвами огня в таких случаях становятся граждане, злоупотребляющие спиртным. Как известно, люди в состоянии алкогольного опьянения полностью или частично теряют контроль над своими действиями и поступками. Нередко, подвыпивший человек бросает где попало непотушенные окурки, ложится в постель с зажженной сигаретой и совершенно не думает о последствиях. В большинстве случаев  данная категория граждан наряду со своей безопасностью ставит под угрозу жизнь своих близких, а также людей, проживающих по соседству. Практически ежедневно в сводках МЧС фигурируют подобные происшествия.</w:t>
      </w:r>
    </w:p>
    <w:p w:rsidR="003A4E2C" w:rsidRPr="008E56AD" w:rsidRDefault="003A4E2C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 w:rsidRPr="008E56AD">
        <w:rPr>
          <w:sz w:val="28"/>
          <w:szCs w:val="28"/>
        </w:rPr>
        <w:t xml:space="preserve">Не разбрасывать окурки – это ведь </w:t>
      </w:r>
      <w:r w:rsidR="006B1C19">
        <w:rPr>
          <w:sz w:val="28"/>
          <w:szCs w:val="28"/>
        </w:rPr>
        <w:t>не только</w:t>
      </w:r>
      <w:r w:rsidRPr="008E56AD">
        <w:rPr>
          <w:sz w:val="28"/>
          <w:szCs w:val="28"/>
        </w:rPr>
        <w:t xml:space="preserve"> требовани</w:t>
      </w:r>
      <w:r w:rsidR="006B1C19">
        <w:rPr>
          <w:sz w:val="28"/>
          <w:szCs w:val="28"/>
        </w:rPr>
        <w:t>е пожарной безопасности. Это</w:t>
      </w:r>
      <w:r w:rsidRPr="008E56AD">
        <w:rPr>
          <w:sz w:val="28"/>
          <w:szCs w:val="28"/>
        </w:rPr>
        <w:t xml:space="preserve"> </w:t>
      </w:r>
      <w:r w:rsidR="006B1C19">
        <w:rPr>
          <w:sz w:val="28"/>
          <w:szCs w:val="28"/>
        </w:rPr>
        <w:t>обычно</w:t>
      </w:r>
      <w:r w:rsidRPr="008E56AD">
        <w:rPr>
          <w:sz w:val="28"/>
          <w:szCs w:val="28"/>
        </w:rPr>
        <w:t>е правил</w:t>
      </w:r>
      <w:r w:rsidR="006B1C19">
        <w:rPr>
          <w:sz w:val="28"/>
          <w:szCs w:val="28"/>
        </w:rPr>
        <w:t>о</w:t>
      </w:r>
      <w:r w:rsidRPr="008E56AD">
        <w:rPr>
          <w:sz w:val="28"/>
          <w:szCs w:val="28"/>
        </w:rPr>
        <w:t xml:space="preserve"> поведения цивилизованного человека. К сожалению, многие граждане не придают </w:t>
      </w:r>
      <w:r w:rsidR="00A77E14">
        <w:rPr>
          <w:sz w:val="28"/>
          <w:szCs w:val="28"/>
        </w:rPr>
        <w:t>ему</w:t>
      </w:r>
      <w:r w:rsidRPr="008E56AD">
        <w:rPr>
          <w:sz w:val="28"/>
          <w:szCs w:val="28"/>
        </w:rPr>
        <w:t xml:space="preserve"> большого значения. Люди курят в постели, бросают окурки на пол, выбрасывают в окно</w:t>
      </w:r>
      <w:r w:rsidR="00A77E14">
        <w:rPr>
          <w:sz w:val="28"/>
          <w:szCs w:val="28"/>
        </w:rPr>
        <w:t>, тем самым</w:t>
      </w:r>
      <w:r w:rsidRPr="008E56AD">
        <w:rPr>
          <w:sz w:val="28"/>
          <w:szCs w:val="28"/>
        </w:rPr>
        <w:t xml:space="preserve"> своими </w:t>
      </w:r>
      <w:r w:rsidR="00A77E14">
        <w:rPr>
          <w:sz w:val="28"/>
          <w:szCs w:val="28"/>
        </w:rPr>
        <w:t xml:space="preserve">же </w:t>
      </w:r>
      <w:r w:rsidRPr="008E56AD">
        <w:rPr>
          <w:sz w:val="28"/>
          <w:szCs w:val="28"/>
        </w:rPr>
        <w:t>руками создают пожароопасные ситуации.</w:t>
      </w:r>
    </w:p>
    <w:p w:rsidR="003A4E2C" w:rsidRPr="008E56AD" w:rsidRDefault="004867C2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>
        <w:rPr>
          <w:b/>
          <w:bCs/>
          <w:i/>
          <w:iCs/>
          <w:sz w:val="28"/>
          <w:szCs w:val="28"/>
        </w:rPr>
        <w:t>Советы</w:t>
      </w:r>
      <w:r w:rsidR="003A4E2C" w:rsidRPr="008E56AD">
        <w:rPr>
          <w:b/>
          <w:bCs/>
          <w:i/>
          <w:iCs/>
          <w:sz w:val="28"/>
          <w:szCs w:val="28"/>
        </w:rPr>
        <w:t xml:space="preserve"> людям</w:t>
      </w:r>
      <w:r>
        <w:rPr>
          <w:b/>
          <w:bCs/>
          <w:i/>
          <w:iCs/>
          <w:sz w:val="28"/>
          <w:szCs w:val="28"/>
        </w:rPr>
        <w:t>, у которых в семье кто-то курит:</w:t>
      </w:r>
    </w:p>
    <w:p w:rsidR="003A4E2C" w:rsidRPr="008E56AD" w:rsidRDefault="008E2963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- установите в жилых </w:t>
      </w:r>
      <w:r w:rsidR="003A4E2C" w:rsidRPr="008E56AD">
        <w:rPr>
          <w:sz w:val="28"/>
          <w:szCs w:val="28"/>
        </w:rPr>
        <w:t>комнатах АПИ;</w:t>
      </w:r>
    </w:p>
    <w:p w:rsidR="003A4E2C" w:rsidRPr="008E56AD" w:rsidRDefault="003A4E2C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 w:rsidRPr="008E56AD">
        <w:rPr>
          <w:sz w:val="28"/>
          <w:szCs w:val="28"/>
        </w:rPr>
        <w:t>- убедите курить  в специально отведенном месте и выбрасывать окурки в пепельницу;</w:t>
      </w:r>
    </w:p>
    <w:p w:rsidR="003A4E2C" w:rsidRPr="008E56AD" w:rsidRDefault="003A4E2C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 w:rsidRPr="008E56AD">
        <w:rPr>
          <w:sz w:val="28"/>
          <w:szCs w:val="28"/>
        </w:rPr>
        <w:t>- следите за тем, чтобы он не курил в постели;</w:t>
      </w:r>
    </w:p>
    <w:p w:rsidR="003A4E2C" w:rsidRPr="008E56AD" w:rsidRDefault="003A4E2C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 w:rsidRPr="008E56AD">
        <w:rPr>
          <w:sz w:val="28"/>
          <w:szCs w:val="28"/>
        </w:rPr>
        <w:t>- предупредите, что окурок, брошенный с балкона вниз, может стать причиной пожара;</w:t>
      </w:r>
    </w:p>
    <w:p w:rsidR="003A4E2C" w:rsidRPr="008E56AD" w:rsidRDefault="003A4E2C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 w:rsidRPr="008E56AD">
        <w:rPr>
          <w:sz w:val="28"/>
          <w:szCs w:val="28"/>
        </w:rPr>
        <w:t>- не позволяйте курить на лестничных клетках и при детях.</w:t>
      </w:r>
    </w:p>
    <w:p w:rsidR="003A4E2C" w:rsidRPr="008E56AD" w:rsidRDefault="008E2963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>
        <w:rPr>
          <w:b/>
          <w:bCs/>
          <w:i/>
          <w:iCs/>
          <w:sz w:val="28"/>
          <w:szCs w:val="28"/>
        </w:rPr>
        <w:t>Советы</w:t>
      </w:r>
      <w:r w:rsidR="003A4E2C" w:rsidRPr="008E56AD">
        <w:rPr>
          <w:b/>
          <w:bCs/>
          <w:i/>
          <w:iCs/>
          <w:sz w:val="28"/>
          <w:szCs w:val="28"/>
        </w:rPr>
        <w:t xml:space="preserve"> для курильщиков:</w:t>
      </w:r>
    </w:p>
    <w:p w:rsidR="003A4E2C" w:rsidRPr="008E56AD" w:rsidRDefault="003A4E2C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 w:rsidRPr="008E56AD">
        <w:rPr>
          <w:sz w:val="28"/>
          <w:szCs w:val="28"/>
        </w:rPr>
        <w:t>- не курите в квартире (доме), тем более в постели, особенно в состоянии алкогольного опьянения;</w:t>
      </w:r>
    </w:p>
    <w:p w:rsidR="003A4E2C" w:rsidRPr="008E56AD" w:rsidRDefault="003A4E2C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 w:rsidRPr="008E56AD">
        <w:rPr>
          <w:sz w:val="28"/>
          <w:szCs w:val="28"/>
        </w:rPr>
        <w:t>- не используйте в качестве пепельницы бумажные кульки, коробки от спичек или сигарет - они  могут воспламениться;</w:t>
      </w:r>
    </w:p>
    <w:p w:rsidR="003A4E2C" w:rsidRPr="008E56AD" w:rsidRDefault="003A4E2C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 w:rsidRPr="008E56AD">
        <w:rPr>
          <w:sz w:val="28"/>
          <w:szCs w:val="28"/>
        </w:rPr>
        <w:t>- при наполнении пепельницы  своевременно очищайте ее;</w:t>
      </w:r>
    </w:p>
    <w:p w:rsidR="003A4E2C" w:rsidRPr="008E56AD" w:rsidRDefault="003A4E2C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 w:rsidRPr="008E56AD">
        <w:rPr>
          <w:sz w:val="28"/>
          <w:szCs w:val="28"/>
        </w:rPr>
        <w:t>- не бросайте даже потушенные сигареты в мусорные ведра, с балконов и лоджий;</w:t>
      </w:r>
    </w:p>
    <w:p w:rsidR="003A4E2C" w:rsidRPr="008E56AD" w:rsidRDefault="003A4E2C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18"/>
          <w:szCs w:val="18"/>
        </w:rPr>
      </w:pPr>
      <w:r w:rsidRPr="008E56AD">
        <w:rPr>
          <w:sz w:val="28"/>
          <w:szCs w:val="28"/>
        </w:rPr>
        <w:t>- следите, чтобы пепел не попа</w:t>
      </w:r>
      <w:r w:rsidR="008E2963">
        <w:rPr>
          <w:sz w:val="28"/>
          <w:szCs w:val="28"/>
        </w:rPr>
        <w:t>дал на горючие вещи</w:t>
      </w:r>
      <w:r w:rsidRPr="008E56AD">
        <w:rPr>
          <w:sz w:val="28"/>
          <w:szCs w:val="28"/>
        </w:rPr>
        <w:t xml:space="preserve"> или пол;</w:t>
      </w:r>
    </w:p>
    <w:p w:rsidR="003A4E2C" w:rsidRDefault="003A4E2C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8E56AD">
        <w:rPr>
          <w:sz w:val="28"/>
          <w:szCs w:val="28"/>
        </w:rPr>
        <w:t>- храните спички, зажигалки, сигареты в недоступном для детей месте.</w:t>
      </w:r>
    </w:p>
    <w:p w:rsidR="00D171A4" w:rsidRPr="008E56AD" w:rsidRDefault="00D171A4" w:rsidP="008E56AD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>В случае пожара звоните «101» или «112».</w:t>
      </w:r>
    </w:p>
    <w:p w:rsidR="0070487F" w:rsidRPr="008E56AD" w:rsidRDefault="00C7566A" w:rsidP="008E56AD">
      <w:pPr>
        <w:spacing w:after="0"/>
        <w:ind w:firstLine="1134"/>
        <w:jc w:val="both"/>
      </w:pPr>
    </w:p>
    <w:sectPr w:rsidR="0070487F" w:rsidRPr="008E56AD" w:rsidSect="008E56AD">
      <w:pgSz w:w="11906" w:h="16838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3BD"/>
    <w:multiLevelType w:val="multilevel"/>
    <w:tmpl w:val="20D8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0B7"/>
    <w:rsid w:val="000E48F4"/>
    <w:rsid w:val="001F5D25"/>
    <w:rsid w:val="00242486"/>
    <w:rsid w:val="002C48D5"/>
    <w:rsid w:val="003A4E2C"/>
    <w:rsid w:val="004867C2"/>
    <w:rsid w:val="006B1C19"/>
    <w:rsid w:val="006C5659"/>
    <w:rsid w:val="008730B7"/>
    <w:rsid w:val="008E2963"/>
    <w:rsid w:val="008E56AD"/>
    <w:rsid w:val="00970562"/>
    <w:rsid w:val="00A77E14"/>
    <w:rsid w:val="00AB326B"/>
    <w:rsid w:val="00C7566A"/>
    <w:rsid w:val="00D1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EFAC"/>
  <w15:docId w15:val="{32E9E5DB-5F12-48DA-B4A4-199F0DD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8D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D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48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E2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8</cp:revision>
  <dcterms:created xsi:type="dcterms:W3CDTF">2023-11-24T11:25:00Z</dcterms:created>
  <dcterms:modified xsi:type="dcterms:W3CDTF">2023-11-24T18:42:00Z</dcterms:modified>
</cp:coreProperties>
</file>